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D9" w:rsidRPr="007D6F87" w:rsidRDefault="004A24D9" w:rsidP="00A703D8">
      <w:pPr>
        <w:pStyle w:val="1"/>
        <w:jc w:val="center"/>
        <w:rPr>
          <w:rFonts w:ascii="Times New Roman" w:hAnsi="Times New Roman"/>
        </w:rPr>
      </w:pPr>
      <w:bookmarkStart w:id="0" w:name="_Toc509925839"/>
      <w:bookmarkStart w:id="1" w:name="_Toc512674782"/>
      <w:r w:rsidRPr="007D6F87">
        <w:rPr>
          <w:rFonts w:ascii="Times New Roman" w:hAnsi="Times New Roman"/>
        </w:rPr>
        <w:t>Тарифная сетка ООО «БЭК-ОФИС»</w:t>
      </w:r>
      <w:bookmarkEnd w:id="0"/>
      <w:bookmarkEnd w:id="1"/>
      <w:r w:rsidR="007359EA">
        <w:rPr>
          <w:rFonts w:ascii="Times New Roman" w:hAnsi="Times New Roman"/>
        </w:rPr>
        <w:t xml:space="preserve"> </w:t>
      </w:r>
      <w:r w:rsidR="00F725D9">
        <w:rPr>
          <w:rFonts w:ascii="Times New Roman" w:hAnsi="Times New Roman"/>
        </w:rPr>
        <w:t>с 01.01.</w:t>
      </w:r>
      <w:r w:rsidR="007359EA">
        <w:rPr>
          <w:rFonts w:ascii="Times New Roman" w:hAnsi="Times New Roman"/>
        </w:rPr>
        <w:t>2019 год</w:t>
      </w:r>
      <w:bookmarkStart w:id="2" w:name="_GoBack"/>
      <w:bookmarkEnd w:id="2"/>
    </w:p>
    <w:tbl>
      <w:tblPr>
        <w:tblpPr w:leftFromText="180" w:rightFromText="180" w:vertAnchor="text" w:horzAnchor="margin" w:tblpXSpec="center" w:tblpY="363"/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4334"/>
      </w:tblGrid>
      <w:tr w:rsidR="004A24D9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4A24D9" w:rsidRPr="007359EA" w:rsidRDefault="004A24D9" w:rsidP="007359EA">
            <w:pPr>
              <w:widowControl w:val="0"/>
              <w:autoSpaceDE w:val="0"/>
              <w:autoSpaceDN w:val="0"/>
              <w:spacing w:before="18" w:after="0" w:line="240" w:lineRule="auto"/>
              <w:ind w:left="97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359EA">
              <w:rPr>
                <w:rFonts w:ascii="Times New Roman" w:eastAsia="Times New Roman" w:hAnsi="Times New Roman"/>
                <w:b/>
                <w:sz w:val="24"/>
                <w:lang w:val="en-US"/>
              </w:rPr>
              <w:t>Начальная цена закупки (руб.)</w:t>
            </w:r>
          </w:p>
        </w:tc>
        <w:tc>
          <w:tcPr>
            <w:tcW w:w="4334" w:type="dxa"/>
            <w:shd w:val="clear" w:color="auto" w:fill="auto"/>
          </w:tcPr>
          <w:p w:rsidR="004A24D9" w:rsidRPr="007359EA" w:rsidRDefault="004A24D9" w:rsidP="004A24D9">
            <w:pPr>
              <w:widowControl w:val="0"/>
              <w:autoSpaceDE w:val="0"/>
              <w:autoSpaceDN w:val="0"/>
              <w:spacing w:before="18" w:after="0" w:line="240" w:lineRule="auto"/>
              <w:ind w:left="577"/>
              <w:rPr>
                <w:rFonts w:ascii="Times New Roman" w:eastAsia="Times New Roman" w:hAnsi="Times New Roman"/>
                <w:b/>
                <w:sz w:val="24"/>
              </w:rPr>
            </w:pPr>
            <w:r w:rsidRPr="007359EA">
              <w:rPr>
                <w:rFonts w:ascii="Times New Roman" w:eastAsia="Times New Roman" w:hAnsi="Times New Roman"/>
                <w:b/>
                <w:sz w:val="24"/>
                <w:lang w:val="en-US"/>
              </w:rPr>
              <w:t>Стоимость услуг Оператора (руб.)</w:t>
            </w:r>
          </w:p>
        </w:tc>
      </w:tr>
      <w:tr w:rsidR="004A24D9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4A24D9" w:rsidRPr="007359EA" w:rsidRDefault="004A24D9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</w:t>
            </w:r>
          </w:p>
        </w:tc>
        <w:tc>
          <w:tcPr>
            <w:tcW w:w="4334" w:type="dxa"/>
            <w:shd w:val="clear" w:color="auto" w:fill="auto"/>
          </w:tcPr>
          <w:p w:rsidR="004A24D9" w:rsidRPr="007359EA" w:rsidRDefault="004A24D9" w:rsidP="007359EA">
            <w:pPr>
              <w:widowControl w:val="0"/>
              <w:autoSpaceDE w:val="0"/>
              <w:autoSpaceDN w:val="0"/>
              <w:spacing w:after="0" w:line="270" w:lineRule="exact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 до 1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900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от 1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 до 300 000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2000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300 000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45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45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65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4000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65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 до 1 000 000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1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1 000 000 до 1 </w:t>
            </w:r>
            <w:r w:rsidRPr="007359EA">
              <w:rPr>
                <w:rFonts w:ascii="Times New Roman" w:eastAsia="Times New Roman" w:hAnsi="Times New Roman"/>
                <w:sz w:val="24"/>
              </w:rPr>
              <w:t>35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5800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1 </w:t>
            </w:r>
            <w:r w:rsidRPr="007359EA">
              <w:rPr>
                <w:rFonts w:ascii="Times New Roman" w:eastAsia="Times New Roman" w:hAnsi="Times New Roman"/>
                <w:sz w:val="24"/>
              </w:rPr>
              <w:t>35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1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6500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1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до </w:t>
            </w:r>
            <w:r w:rsidRPr="007359EA">
              <w:rPr>
                <w:rFonts w:ascii="Times New Roman" w:eastAsia="Times New Roman" w:hAnsi="Times New Roman"/>
                <w:sz w:val="24"/>
              </w:rPr>
              <w:t>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7300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6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7900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6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3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12500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3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4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20500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4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26000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32000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7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Pr="007359EA">
              <w:rPr>
                <w:rFonts w:ascii="Times New Roman" w:eastAsia="Times New Roman" w:hAnsi="Times New Roman"/>
                <w:sz w:val="24"/>
              </w:rPr>
              <w:t>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00 000 до 10 000 000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35000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10 000 000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12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41000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12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16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46000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16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20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51000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20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25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59000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20" w:after="0" w:line="240" w:lineRule="auto"/>
              <w:ind w:right="9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от </w:t>
            </w:r>
            <w:r w:rsidRPr="007359EA">
              <w:rPr>
                <w:rFonts w:ascii="Times New Roman" w:eastAsia="Times New Roman" w:hAnsi="Times New Roman"/>
                <w:sz w:val="24"/>
              </w:rPr>
              <w:t>25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 до </w:t>
            </w:r>
            <w:r w:rsidRPr="007359EA">
              <w:rPr>
                <w:rFonts w:ascii="Times New Roman" w:eastAsia="Times New Roman" w:hAnsi="Times New Roman"/>
                <w:sz w:val="24"/>
              </w:rPr>
              <w:t>30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66200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30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40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72000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40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80000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70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132300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70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100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173000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100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150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205000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lastRenderedPageBreak/>
              <w:t>от 150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250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214000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250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500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346000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</w:rPr>
              <w:t>от 500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000 000</w:t>
            </w:r>
            <w:r w:rsidRPr="007359EA">
              <w:rPr>
                <w:rFonts w:ascii="Times New Roman" w:eastAsia="Times New Roman" w:hAnsi="Times New Roman"/>
                <w:sz w:val="24"/>
              </w:rPr>
              <w:t xml:space="preserve"> до 1 000</w:t>
            </w: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 xml:space="preserve">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615000</w:t>
            </w:r>
          </w:p>
        </w:tc>
      </w:tr>
      <w:tr w:rsidR="007359EA" w:rsidRPr="007359EA" w:rsidTr="007359EA">
        <w:trPr>
          <w:trHeight w:val="397"/>
        </w:trPr>
        <w:tc>
          <w:tcPr>
            <w:tcW w:w="5098" w:type="dxa"/>
            <w:shd w:val="clear" w:color="auto" w:fill="auto"/>
          </w:tcPr>
          <w:p w:rsidR="007359EA" w:rsidRPr="007359EA" w:rsidRDefault="007359EA" w:rsidP="007359EA">
            <w:pPr>
              <w:widowControl w:val="0"/>
              <w:autoSpaceDE w:val="0"/>
              <w:autoSpaceDN w:val="0"/>
              <w:spacing w:before="18" w:after="0" w:line="240" w:lineRule="auto"/>
              <w:ind w:right="9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359EA">
              <w:rPr>
                <w:rFonts w:ascii="Times New Roman" w:eastAsia="Times New Roman" w:hAnsi="Times New Roman"/>
                <w:sz w:val="24"/>
                <w:lang w:val="en-US"/>
              </w:rPr>
              <w:t>свыше 1 000 000 000</w:t>
            </w:r>
          </w:p>
        </w:tc>
        <w:tc>
          <w:tcPr>
            <w:tcW w:w="4334" w:type="dxa"/>
            <w:shd w:val="clear" w:color="auto" w:fill="auto"/>
            <w:vAlign w:val="bottom"/>
          </w:tcPr>
          <w:p w:rsidR="007359EA" w:rsidRPr="007359EA" w:rsidRDefault="007359EA" w:rsidP="007359E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59EA">
              <w:rPr>
                <w:rFonts w:ascii="Times New Roman" w:hAnsi="Times New Roman"/>
                <w:color w:val="000000"/>
                <w:sz w:val="24"/>
              </w:rPr>
              <w:t>850000</w:t>
            </w:r>
          </w:p>
        </w:tc>
      </w:tr>
    </w:tbl>
    <w:p w:rsidR="004A24D9" w:rsidRDefault="004A24D9" w:rsidP="004A24D9">
      <w:pPr>
        <w:ind w:firstLine="284"/>
        <w:jc w:val="both"/>
      </w:pPr>
    </w:p>
    <w:p w:rsidR="004A24D9" w:rsidRDefault="004A24D9" w:rsidP="00B61F53">
      <w:pPr>
        <w:ind w:firstLine="284"/>
        <w:jc w:val="both"/>
      </w:pPr>
    </w:p>
    <w:sectPr w:rsidR="004A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AD" w:rsidRDefault="009B36AD" w:rsidP="00774BF6">
      <w:pPr>
        <w:spacing w:after="0" w:line="240" w:lineRule="auto"/>
      </w:pPr>
      <w:r>
        <w:separator/>
      </w:r>
    </w:p>
  </w:endnote>
  <w:endnote w:type="continuationSeparator" w:id="0">
    <w:p w:rsidR="009B36AD" w:rsidRDefault="009B36AD" w:rsidP="0077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AD" w:rsidRDefault="009B36AD" w:rsidP="00774BF6">
      <w:pPr>
        <w:spacing w:after="0" w:line="240" w:lineRule="auto"/>
      </w:pPr>
      <w:r>
        <w:separator/>
      </w:r>
    </w:p>
  </w:footnote>
  <w:footnote w:type="continuationSeparator" w:id="0">
    <w:p w:rsidR="009B36AD" w:rsidRDefault="009B36AD" w:rsidP="0077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F"/>
    <w:rsid w:val="00051545"/>
    <w:rsid w:val="0009441B"/>
    <w:rsid w:val="000A337A"/>
    <w:rsid w:val="00102230"/>
    <w:rsid w:val="00104D71"/>
    <w:rsid w:val="00177C2F"/>
    <w:rsid w:val="001B6588"/>
    <w:rsid w:val="001C679C"/>
    <w:rsid w:val="00254C4A"/>
    <w:rsid w:val="00267A50"/>
    <w:rsid w:val="002979A5"/>
    <w:rsid w:val="002F194A"/>
    <w:rsid w:val="00300D51"/>
    <w:rsid w:val="0031265A"/>
    <w:rsid w:val="003438D3"/>
    <w:rsid w:val="00353323"/>
    <w:rsid w:val="00454DA9"/>
    <w:rsid w:val="00474FCD"/>
    <w:rsid w:val="00477F3F"/>
    <w:rsid w:val="00486025"/>
    <w:rsid w:val="0048740E"/>
    <w:rsid w:val="004A24D9"/>
    <w:rsid w:val="005166C1"/>
    <w:rsid w:val="0054536D"/>
    <w:rsid w:val="00547EE0"/>
    <w:rsid w:val="005B0564"/>
    <w:rsid w:val="005C7004"/>
    <w:rsid w:val="00636364"/>
    <w:rsid w:val="006A33B4"/>
    <w:rsid w:val="006B6242"/>
    <w:rsid w:val="006D35FE"/>
    <w:rsid w:val="006E1E4D"/>
    <w:rsid w:val="0070077C"/>
    <w:rsid w:val="007031FF"/>
    <w:rsid w:val="007057F4"/>
    <w:rsid w:val="007063D2"/>
    <w:rsid w:val="0072081C"/>
    <w:rsid w:val="007359EA"/>
    <w:rsid w:val="007656DC"/>
    <w:rsid w:val="00774BF6"/>
    <w:rsid w:val="0078216C"/>
    <w:rsid w:val="00790D98"/>
    <w:rsid w:val="00795084"/>
    <w:rsid w:val="00827790"/>
    <w:rsid w:val="00871724"/>
    <w:rsid w:val="008B5EA7"/>
    <w:rsid w:val="0094310F"/>
    <w:rsid w:val="009523A8"/>
    <w:rsid w:val="009B1B2D"/>
    <w:rsid w:val="009B36AD"/>
    <w:rsid w:val="009C6722"/>
    <w:rsid w:val="009F241D"/>
    <w:rsid w:val="00A703D8"/>
    <w:rsid w:val="00A7580E"/>
    <w:rsid w:val="00A938EB"/>
    <w:rsid w:val="00A95F4F"/>
    <w:rsid w:val="00B61F53"/>
    <w:rsid w:val="00B73E80"/>
    <w:rsid w:val="00B9298A"/>
    <w:rsid w:val="00BC6198"/>
    <w:rsid w:val="00C148B9"/>
    <w:rsid w:val="00CC7854"/>
    <w:rsid w:val="00CF1EC3"/>
    <w:rsid w:val="00D66AF1"/>
    <w:rsid w:val="00D940C2"/>
    <w:rsid w:val="00DB2144"/>
    <w:rsid w:val="00E8270A"/>
    <w:rsid w:val="00EC64B4"/>
    <w:rsid w:val="00EE0924"/>
    <w:rsid w:val="00EE67D3"/>
    <w:rsid w:val="00F23A29"/>
    <w:rsid w:val="00F725D9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DD6E1-6D69-4881-A82D-52A1B45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24D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1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3E80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C67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4B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74BF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74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74BF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A24D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A24D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4A24D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E006-553B-4D16-B01C-74DF2D35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1063</CharactersWithSpaces>
  <SharedDoc>false</SharedDoc>
  <HLinks>
    <vt:vector size="120" baseType="variant">
      <vt:variant>
        <vt:i4>7405670</vt:i4>
      </vt:variant>
      <vt:variant>
        <vt:i4>117</vt:i4>
      </vt:variant>
      <vt:variant>
        <vt:i4>0</vt:i4>
      </vt:variant>
      <vt:variant>
        <vt:i4>5</vt:i4>
      </vt:variant>
      <vt:variant>
        <vt:lpwstr>http://www.etpttmf.ru/</vt:lpwstr>
      </vt:variant>
      <vt:variant>
        <vt:lpwstr/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_Toc512674782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_Toc512674781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_Toc512674780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_Toc512674779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_Toc512674778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_Toc512674777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_Toc512674776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_Toc512674775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_Toc512674774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_Toc512674773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_Toc512674772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_Toc512674771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_Toc512674770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_Toc512674769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_Toc512674768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_Toc512674767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_Toc512674766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_Toc512674765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_Toc512674764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cp:lastPrinted>2018-03-26T08:37:00Z</cp:lastPrinted>
  <dcterms:created xsi:type="dcterms:W3CDTF">2018-12-07T06:26:00Z</dcterms:created>
  <dcterms:modified xsi:type="dcterms:W3CDTF">2018-12-07T06:45:00Z</dcterms:modified>
</cp:coreProperties>
</file>